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5E61" w14:textId="77777777" w:rsidR="003968CF" w:rsidRDefault="003968CF" w:rsidP="00784E49"/>
    <w:p w14:paraId="1E36D71F" w14:textId="712824A8" w:rsidR="003968CF" w:rsidRDefault="003968CF" w:rsidP="00784E49">
      <w:pPr>
        <w:jc w:val="center"/>
        <w:rPr>
          <w:b/>
          <w:bCs/>
          <w:sz w:val="48"/>
          <w:szCs w:val="48"/>
        </w:rPr>
      </w:pPr>
      <w:r w:rsidRPr="003968CF">
        <w:rPr>
          <w:b/>
          <w:bCs/>
          <w:sz w:val="48"/>
          <w:szCs w:val="48"/>
        </w:rPr>
        <w:t>OBS</w:t>
      </w:r>
    </w:p>
    <w:p w14:paraId="2C133E17" w14:textId="77777777" w:rsidR="00784E49" w:rsidRPr="00784E49" w:rsidRDefault="00784E49" w:rsidP="00784E49">
      <w:pPr>
        <w:jc w:val="center"/>
        <w:rPr>
          <w:b/>
          <w:bCs/>
          <w:sz w:val="48"/>
          <w:szCs w:val="48"/>
        </w:rPr>
      </w:pPr>
    </w:p>
    <w:p w14:paraId="38E778D5" w14:textId="2C7DF4E1" w:rsidR="003968CF" w:rsidRDefault="003968CF" w:rsidP="003968CF">
      <w:pPr>
        <w:jc w:val="center"/>
        <w:rPr>
          <w:b/>
          <w:bCs/>
          <w:sz w:val="36"/>
          <w:szCs w:val="36"/>
        </w:rPr>
      </w:pPr>
      <w:r w:rsidRPr="003968CF">
        <w:rPr>
          <w:b/>
          <w:bCs/>
          <w:sz w:val="36"/>
          <w:szCs w:val="36"/>
        </w:rPr>
        <w:t>UTSETT</w:t>
      </w:r>
      <w:r w:rsidR="00174953">
        <w:rPr>
          <w:b/>
          <w:bCs/>
          <w:sz w:val="36"/>
          <w:szCs w:val="36"/>
        </w:rPr>
        <w:t>ELSE</w:t>
      </w:r>
      <w:r>
        <w:rPr>
          <w:b/>
          <w:bCs/>
          <w:sz w:val="36"/>
          <w:szCs w:val="36"/>
        </w:rPr>
        <w:t xml:space="preserve"> AV ORDINÆR GENERALFORSAMLING I</w:t>
      </w:r>
    </w:p>
    <w:p w14:paraId="2313628A" w14:textId="77777777" w:rsidR="003968CF" w:rsidRDefault="003968CF" w:rsidP="003968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GISLEMYRVEIEN 2-4 BRL</w:t>
      </w:r>
    </w:p>
    <w:p w14:paraId="662A7414" w14:textId="68559172" w:rsidR="003968CF" w:rsidRDefault="003968CF" w:rsidP="00784E4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PÅ UBESTEMT TID</w:t>
      </w:r>
    </w:p>
    <w:p w14:paraId="35B9A326" w14:textId="77777777" w:rsidR="00784E49" w:rsidRDefault="00784E49" w:rsidP="00784E49">
      <w:pPr>
        <w:jc w:val="center"/>
        <w:rPr>
          <w:b/>
          <w:bCs/>
          <w:sz w:val="36"/>
          <w:szCs w:val="36"/>
        </w:rPr>
      </w:pPr>
    </w:p>
    <w:p w14:paraId="58239EB5" w14:textId="00E5268E" w:rsidR="001F2088" w:rsidRDefault="003968CF" w:rsidP="003968CF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På grunn av pandemien Coronas utvikling i Norge og </w:t>
      </w:r>
      <w:r w:rsidR="001F2088">
        <w:rPr>
          <w:b/>
          <w:bCs/>
          <w:sz w:val="28"/>
          <w:szCs w:val="28"/>
        </w:rPr>
        <w:t xml:space="preserve">i samsvar med </w:t>
      </w:r>
      <w:r>
        <w:rPr>
          <w:b/>
          <w:bCs/>
          <w:sz w:val="28"/>
          <w:szCs w:val="28"/>
        </w:rPr>
        <w:t xml:space="preserve">de beslutninger våre myndigheter så langt har </w:t>
      </w:r>
      <w:r w:rsidR="00C5698A">
        <w:rPr>
          <w:b/>
          <w:bCs/>
          <w:sz w:val="28"/>
          <w:szCs w:val="28"/>
        </w:rPr>
        <w:t>tatt</w:t>
      </w:r>
      <w:r>
        <w:rPr>
          <w:b/>
          <w:bCs/>
          <w:sz w:val="28"/>
          <w:szCs w:val="28"/>
        </w:rPr>
        <w:t xml:space="preserve"> for å stoppe smitten, har Styret besluttet å utsette årets ordinære generalforsamling i borettslaget på ubestemt tid.</w:t>
      </w:r>
    </w:p>
    <w:p w14:paraId="05B40C18" w14:textId="50AB5689" w:rsidR="003968CF" w:rsidRDefault="003968CF" w:rsidP="003968CF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740AC9D" w14:textId="3ABBB375" w:rsidR="003968CF" w:rsidRDefault="003968CF" w:rsidP="003968CF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Den ordinære generalforsamlingen var tidfestet til å finne sted den 16. april 2020 kl. 1800 i Gislestua.</w:t>
      </w:r>
    </w:p>
    <w:p w14:paraId="4DE05077" w14:textId="77777777" w:rsidR="001F2088" w:rsidRDefault="001F2088" w:rsidP="003968CF">
      <w:pPr>
        <w:contextualSpacing/>
        <w:rPr>
          <w:b/>
          <w:bCs/>
          <w:sz w:val="28"/>
          <w:szCs w:val="28"/>
        </w:rPr>
      </w:pPr>
    </w:p>
    <w:p w14:paraId="372AF035" w14:textId="35E2E34D" w:rsidR="003968CF" w:rsidRDefault="003968CF" w:rsidP="003968CF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Styret ønsker </w:t>
      </w:r>
      <w:r w:rsidR="005963B1">
        <w:rPr>
          <w:b/>
          <w:bCs/>
          <w:sz w:val="28"/>
          <w:szCs w:val="28"/>
        </w:rPr>
        <w:t xml:space="preserve">nå </w:t>
      </w:r>
      <w:r>
        <w:rPr>
          <w:b/>
          <w:bCs/>
          <w:sz w:val="28"/>
          <w:szCs w:val="28"/>
        </w:rPr>
        <w:t>å se den videre utviklingen av pandemien i landet noe an og vil komme tilbake med ny beskjed så snart forholdene ligger til rette for e</w:t>
      </w:r>
      <w:r w:rsidR="005963B1">
        <w:rPr>
          <w:b/>
          <w:bCs/>
          <w:sz w:val="28"/>
          <w:szCs w:val="28"/>
        </w:rPr>
        <w:t xml:space="preserve">t slikt møte og </w:t>
      </w:r>
      <w:r w:rsidR="000C712D">
        <w:rPr>
          <w:b/>
          <w:bCs/>
          <w:sz w:val="28"/>
          <w:szCs w:val="28"/>
        </w:rPr>
        <w:t>Styret</w:t>
      </w:r>
      <w:r>
        <w:rPr>
          <w:b/>
          <w:bCs/>
          <w:sz w:val="28"/>
          <w:szCs w:val="28"/>
        </w:rPr>
        <w:t xml:space="preserve"> har besluttet ny dato.</w:t>
      </w:r>
    </w:p>
    <w:p w14:paraId="5C36CAED" w14:textId="77777777" w:rsidR="00E54BD7" w:rsidRDefault="00E54BD7" w:rsidP="003968CF">
      <w:pPr>
        <w:contextualSpacing/>
        <w:rPr>
          <w:b/>
          <w:bCs/>
          <w:sz w:val="28"/>
          <w:szCs w:val="28"/>
        </w:rPr>
      </w:pPr>
    </w:p>
    <w:p w14:paraId="71B54E24" w14:textId="2DB4AF63" w:rsidR="001F2088" w:rsidRDefault="00E54BD7" w:rsidP="003968CF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Fristen for avholdelse av den ordinære generalforsamlingen er definert i Borettslagslovens §5-6 pkt. 1 til før 1.juli hvert år.</w:t>
      </w:r>
    </w:p>
    <w:p w14:paraId="3B52395E" w14:textId="6E6843AF" w:rsidR="00E54BD7" w:rsidRDefault="00E54BD7" w:rsidP="003968CF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Fristen for borettslag til å registrere regnskapet i Brønnøysundregistrene </w:t>
      </w:r>
      <w:r w:rsidR="001F2088">
        <w:rPr>
          <w:b/>
          <w:bCs/>
          <w:sz w:val="28"/>
          <w:szCs w:val="28"/>
        </w:rPr>
        <w:t xml:space="preserve">er </w:t>
      </w:r>
      <w:r>
        <w:rPr>
          <w:b/>
          <w:bCs/>
          <w:sz w:val="28"/>
          <w:szCs w:val="28"/>
        </w:rPr>
        <w:t>innen 1. august hvert år. Hvis ikke dette overholdes påløper normalt ei bot.</w:t>
      </w:r>
    </w:p>
    <w:p w14:paraId="67BD5773" w14:textId="77777777" w:rsidR="00E54BD7" w:rsidRDefault="00E54BD7" w:rsidP="003968CF">
      <w:pPr>
        <w:contextualSpacing/>
        <w:rPr>
          <w:b/>
          <w:bCs/>
          <w:sz w:val="28"/>
          <w:szCs w:val="28"/>
        </w:rPr>
      </w:pPr>
    </w:p>
    <w:p w14:paraId="054DEDAF" w14:textId="580450C3" w:rsidR="003968CF" w:rsidRDefault="003968CF" w:rsidP="003968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Styret henstiller til alle i Gislemyrveien 2-4 </w:t>
      </w:r>
      <w:r w:rsidR="005963B1">
        <w:rPr>
          <w:b/>
          <w:bCs/>
          <w:sz w:val="28"/>
          <w:szCs w:val="28"/>
        </w:rPr>
        <w:t xml:space="preserve">brl </w:t>
      </w:r>
      <w:r>
        <w:rPr>
          <w:b/>
          <w:bCs/>
          <w:sz w:val="28"/>
          <w:szCs w:val="28"/>
        </w:rPr>
        <w:t>å følge opp myndigheten</w:t>
      </w:r>
      <w:r w:rsidR="005963B1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s </w:t>
      </w:r>
      <w:r w:rsidR="001F2088">
        <w:rPr>
          <w:b/>
          <w:bCs/>
          <w:sz w:val="28"/>
          <w:szCs w:val="28"/>
        </w:rPr>
        <w:t xml:space="preserve">intensjoner og </w:t>
      </w:r>
      <w:r>
        <w:rPr>
          <w:b/>
          <w:bCs/>
          <w:sz w:val="28"/>
          <w:szCs w:val="28"/>
        </w:rPr>
        <w:t>tiltak</w:t>
      </w:r>
      <w:r w:rsidR="005963B1">
        <w:rPr>
          <w:b/>
          <w:bCs/>
          <w:sz w:val="28"/>
          <w:szCs w:val="28"/>
        </w:rPr>
        <w:t xml:space="preserve"> til enhver tid i den prosessen vi nå er inne i.</w:t>
      </w:r>
    </w:p>
    <w:p w14:paraId="19A4108B" w14:textId="77777777" w:rsidR="005963B1" w:rsidRDefault="005963B1" w:rsidP="005963B1">
      <w:pPr>
        <w:jc w:val="center"/>
        <w:rPr>
          <w:b/>
          <w:bCs/>
          <w:sz w:val="28"/>
          <w:szCs w:val="28"/>
        </w:rPr>
      </w:pPr>
    </w:p>
    <w:p w14:paraId="461B604A" w14:textId="77777777" w:rsidR="005963B1" w:rsidRDefault="005963B1" w:rsidP="005963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 ei god helg - Vis varsomhet</w:t>
      </w:r>
    </w:p>
    <w:p w14:paraId="618E5E3D" w14:textId="67CB7B31" w:rsidR="005963B1" w:rsidRDefault="005963B1" w:rsidP="00784E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 godt vare på hverandre</w:t>
      </w:r>
    </w:p>
    <w:p w14:paraId="3A5540B5" w14:textId="4A5E2818" w:rsidR="005963B1" w:rsidRPr="003968CF" w:rsidRDefault="005963B1" w:rsidP="001749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STYRET</w:t>
      </w:r>
      <w:bookmarkStart w:id="0" w:name="_GoBack"/>
      <w:bookmarkEnd w:id="0"/>
    </w:p>
    <w:sectPr w:rsidR="005963B1" w:rsidRPr="0039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CF"/>
    <w:rsid w:val="000C712D"/>
    <w:rsid w:val="00174953"/>
    <w:rsid w:val="001F2088"/>
    <w:rsid w:val="003968CF"/>
    <w:rsid w:val="005963B1"/>
    <w:rsid w:val="00784E49"/>
    <w:rsid w:val="00C5698A"/>
    <w:rsid w:val="00E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D394"/>
  <w15:chartTrackingRefBased/>
  <w15:docId w15:val="{69248EAF-8D7D-4448-8E79-937A0310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 Vigebo</dc:creator>
  <cp:keywords/>
  <dc:description/>
  <cp:lastModifiedBy>Styret Gislemyrveien</cp:lastModifiedBy>
  <cp:revision>5</cp:revision>
  <cp:lastPrinted>2020-03-13T19:01:00Z</cp:lastPrinted>
  <dcterms:created xsi:type="dcterms:W3CDTF">2020-03-13T16:12:00Z</dcterms:created>
  <dcterms:modified xsi:type="dcterms:W3CDTF">2020-03-13T19:01:00Z</dcterms:modified>
</cp:coreProperties>
</file>